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D8" w:rsidRPr="00292D18" w:rsidRDefault="00DE73D8" w:rsidP="00DE73D8">
      <w:pPr>
        <w:shd w:val="clear" w:color="auto" w:fill="FFFFFF"/>
        <w:spacing w:before="100" w:beforeAutospacing="1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6"/>
          <w:szCs w:val="46"/>
          <w:lang w:eastAsia="cs-CZ"/>
        </w:rPr>
      </w:pPr>
      <w:r w:rsidRPr="00292D18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  <w:lang w:eastAsia="cs-CZ"/>
        </w:rPr>
        <w:t>Netradiční běžecký závod na běhacích pásech</w:t>
      </w:r>
    </w:p>
    <w:p w:rsidR="002121F9" w:rsidRPr="002121F9" w:rsidRDefault="006555EF" w:rsidP="00FC5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78740</wp:posOffset>
            </wp:positionV>
            <wp:extent cx="2657475" cy="790575"/>
            <wp:effectExtent l="19050" t="0" r="9525" b="0"/>
            <wp:wrapNone/>
            <wp:docPr id="3" name="Obrázek 2" descr="Logo bez roku 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z roku sol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E56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</w:t>
      </w:r>
      <w:r w:rsidR="00292D18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</w:t>
      </w:r>
      <w:r w:rsidR="00FC5E56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</w:t>
      </w:r>
      <w:r w:rsidR="00292D18">
        <w:rPr>
          <w:rFonts w:ascii="Times New Roman" w:eastAsia="Times New Roman" w:hAnsi="Times New Roman" w:cs="Times New Roman"/>
          <w:noProof/>
          <w:sz w:val="18"/>
          <w:szCs w:val="18"/>
          <w:lang w:eastAsia="cs-CZ"/>
        </w:rPr>
        <w:drawing>
          <wp:inline distT="0" distB="0" distL="0" distR="0">
            <wp:extent cx="3457575" cy="1453581"/>
            <wp:effectExtent l="19050" t="0" r="9525" b="0"/>
            <wp:docPr id="11" name="Obrázek 10" descr="estia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an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5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D18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</w:t>
      </w:r>
      <w:r w:rsidR="00FC5E56"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    </w:t>
      </w:r>
      <w:r w:rsidR="002121F9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1905000" cy="2524125"/>
            <wp:effectExtent l="19050" t="0" r="0" b="0"/>
            <wp:docPr id="2" name="obrázek 2" descr="Netradiční běžecký závod na běhacích pásech">
              <a:hlinkClick xmlns:a="http://schemas.openxmlformats.org/drawingml/2006/main" r:id="rId6" tooltip="&quot;Netradiční běžecký závod na běhacích pásec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tradiční běžecký závod na běhacích pásech">
                      <a:hlinkClick r:id="rId6" tooltip="&quot;Netradiční běžecký závod na běhacích pásec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F9" w:rsidRPr="00FC5E56" w:rsidRDefault="002121F9" w:rsidP="002121F9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r w:rsidRPr="00FC5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Na běhacích pásech, ale v teple proběhne netradiční běžecký z</w:t>
      </w:r>
      <w:r w:rsidR="00504FF9" w:rsidRPr="00FC5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ávod ve Fitness Pouzar ČB. Přijďte podpořit závodníky, kteří ustanoví oficiální Český rekord v maratonském běhu </w:t>
      </w:r>
      <w:r w:rsidRPr="00FC5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na běhacích pásech!</w:t>
      </w:r>
    </w:p>
    <w:p w:rsidR="002121F9" w:rsidRPr="00FC5E56" w:rsidRDefault="00504FF9" w:rsidP="002121F9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 sobotu </w:t>
      </w:r>
      <w:r w:rsidRPr="00FC5E5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15. prosince 2012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proběhne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ve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Fitness </w:t>
      </w:r>
      <w:r w:rsidR="00B26D3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Centrum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Pouzar</w:t>
      </w:r>
      <w:r w:rsidR="00B26D3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</w:t>
      </w:r>
      <w:r w:rsidR="00B26D3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 Českých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Budějovicích od devíti hodin </w:t>
      </w:r>
      <w:r w:rsidR="00292D1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ESTIAN MARATON -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běžecký závod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na běhacích pásech</w:t>
      </w:r>
      <w:r w:rsidR="006555E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zn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  <w:r w:rsidR="00B26D3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PRECOR</w:t>
      </w:r>
      <w:r w:rsidR="006555EF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2121F9" w:rsidRPr="00FC5E56" w:rsidRDefault="00504FF9" w:rsidP="002121F9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Co říkáte? Přijdete podpořit maratonce při zápisu do ČESKÉ KNIHY REKORDŮ</w:t>
      </w:r>
      <w:r w:rsidR="001E20CD">
        <w:rPr>
          <w:rFonts w:ascii="Times New Roman" w:eastAsia="Times New Roman" w:hAnsi="Times New Roman" w:cs="Times New Roman"/>
          <w:sz w:val="28"/>
          <w:szCs w:val="28"/>
          <w:lang w:eastAsia="cs-CZ"/>
        </w:rPr>
        <w:t>?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?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Vítězem se stane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závodník, který uběhne </w:t>
      </w:r>
      <w:r w:rsidR="001E20C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„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NEJRYCHLEJI</w:t>
      </w:r>
      <w:r w:rsidR="001E20C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“ 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C90346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trať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42km a 200 m  na </w:t>
      </w:r>
      <w:r w:rsidR="00C90346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běžícím 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páse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2121F9" w:rsidRPr="00FC5E56" w:rsidRDefault="002121F9" w:rsidP="002121F9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Každý si může určit své vlastní tempo, rychlost a hudbu, kterou si pustí „na cestu“. Hudebn</w:t>
      </w:r>
      <w:r w:rsidR="001E4936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í</w:t>
      </w:r>
      <w:r w:rsidR="009151B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produkci zajištuje Kiss radio Jižní Čechy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. Během závodu bude zajištěno i občerstvení v podobě podpůrných iontových nápojů.</w:t>
      </w:r>
    </w:p>
    <w:p w:rsidR="002121F9" w:rsidRPr="00FC5E56" w:rsidRDefault="002121F9" w:rsidP="002121F9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Výherce získá od sponzorů akce hodnotné ceny, </w:t>
      </w:r>
      <w:r w:rsidR="009931FB">
        <w:rPr>
          <w:rFonts w:ascii="Times New Roman" w:eastAsia="Times New Roman" w:hAnsi="Times New Roman" w:cs="Times New Roman"/>
          <w:sz w:val="28"/>
          <w:szCs w:val="28"/>
          <w:lang w:eastAsia="cs-CZ"/>
        </w:rPr>
        <w:t>jako je něco na mls</w:t>
      </w:r>
      <w:r w:rsidR="001E4936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, věcné ceny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i doplňky stravy</w:t>
      </w:r>
      <w:r w:rsidR="008F04A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pamětní medaile</w:t>
      </w: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6555EF" w:rsidRDefault="0023545C" w:rsidP="00FC5E56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Fitness Pouzar je po dobu konání závodu otevřené pro všechny sportovce</w:t>
      </w:r>
      <w:r w:rsidR="00C0660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Závod proběhne pod záštitou  pana Vladimíra Dlouhého.  </w:t>
      </w:r>
      <w:r w:rsidR="006243C8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Tisková konference k závodu se bude konat v hotelu CB Royal v Č.Budějovicích od 17:00h dne 14.12.2012</w:t>
      </w:r>
      <w:r w:rsidR="002121F9" w:rsidRPr="00FC5E56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F564D4" w:rsidRPr="00FC5E56" w:rsidRDefault="00A05D3A" w:rsidP="00FC5E56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638175" cy="628650"/>
            <wp:effectExtent l="19050" t="0" r="9525" b="0"/>
            <wp:docPr id="7" name="Obrázek 6" descr="logo-kiss_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iss_J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64" cy="6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569AC">
        <w:t xml:space="preserve"> </w:t>
      </w:r>
      <w:r w:rsidR="004569AC">
        <w:rPr>
          <w:noProof/>
          <w:lang w:eastAsia="cs-CZ"/>
        </w:rPr>
        <w:drawing>
          <wp:inline distT="0" distB="0" distL="0" distR="0">
            <wp:extent cx="1333500" cy="581025"/>
            <wp:effectExtent l="19050" t="0" r="0" b="0"/>
            <wp:docPr id="4" name="Obrázek 3" descr="FITNESS_Pouza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NESS_Pouzar_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5EF">
        <w:t xml:space="preserve"> </w:t>
      </w:r>
      <w:r w:rsidR="006555EF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876300" cy="800100"/>
            <wp:effectExtent l="0" t="0" r="0" b="0"/>
            <wp:docPr id="5" name="Obrázek 4" descr="Logo 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wm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5EF">
        <w:t xml:space="preserve"> </w:t>
      </w:r>
      <w:r w:rsidR="006555EF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38175" cy="723900"/>
            <wp:effectExtent l="19050" t="0" r="9525" b="0"/>
            <wp:docPr id="6" name="Obrázek 5" descr="korunka - CB Roy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unka - CB Royá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5EF">
        <w:t xml:space="preserve">  </w:t>
      </w:r>
      <w:r w:rsidR="006555EF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152525" cy="633603"/>
            <wp:effectExtent l="19050" t="0" r="9525" b="0"/>
            <wp:docPr id="8" name="Obrázek 7" descr="aacprago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pragoc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3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D32">
        <w:t xml:space="preserve">    </w:t>
      </w:r>
      <w:r w:rsidR="00B26D32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33400" cy="723900"/>
            <wp:effectExtent l="19050" t="0" r="0" b="0"/>
            <wp:docPr id="9" name="Obrázek 8" descr="agentura Dobrý den - 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tura Dobrý den - ww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4D4" w:rsidRPr="00FC5E56" w:rsidSect="00F56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121F9"/>
    <w:rsid w:val="000D2DE6"/>
    <w:rsid w:val="00130A2F"/>
    <w:rsid w:val="00146DAC"/>
    <w:rsid w:val="001E20CD"/>
    <w:rsid w:val="001E4936"/>
    <w:rsid w:val="002121F9"/>
    <w:rsid w:val="00226928"/>
    <w:rsid w:val="0023545C"/>
    <w:rsid w:val="00292D18"/>
    <w:rsid w:val="003A6498"/>
    <w:rsid w:val="00422274"/>
    <w:rsid w:val="004569AC"/>
    <w:rsid w:val="00504FF9"/>
    <w:rsid w:val="00554CFE"/>
    <w:rsid w:val="005F753E"/>
    <w:rsid w:val="006243C8"/>
    <w:rsid w:val="006555EF"/>
    <w:rsid w:val="007B60FC"/>
    <w:rsid w:val="00802F25"/>
    <w:rsid w:val="00867668"/>
    <w:rsid w:val="008F04AE"/>
    <w:rsid w:val="009151B6"/>
    <w:rsid w:val="009931FB"/>
    <w:rsid w:val="00997485"/>
    <w:rsid w:val="00A05D3A"/>
    <w:rsid w:val="00AA335B"/>
    <w:rsid w:val="00B26D32"/>
    <w:rsid w:val="00B71E53"/>
    <w:rsid w:val="00C06604"/>
    <w:rsid w:val="00C90346"/>
    <w:rsid w:val="00DE73D8"/>
    <w:rsid w:val="00F564D4"/>
    <w:rsid w:val="00FC3860"/>
    <w:rsid w:val="00FC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64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erex3">
    <w:name w:val="perex3"/>
    <w:basedOn w:val="Normln"/>
    <w:rsid w:val="002121F9"/>
    <w:pPr>
      <w:spacing w:before="100" w:beforeAutospacing="1" w:after="15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21F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Standardnpsmoodstavce"/>
    <w:rsid w:val="00C06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4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0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96931">
                  <w:marLeft w:val="0"/>
                  <w:marRight w:val="0"/>
                  <w:marTop w:val="21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4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42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418F1A"/>
                                    <w:right w:val="none" w:sz="0" w:space="0" w:color="auto"/>
                                  </w:divBdr>
                                  <w:divsChild>
                                    <w:div w:id="9213776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8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7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mon.borovice.cz/image/32057/netradicni-bezecky-zavod-na-behacich-pasech.jp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wm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2012-06-05T14:11:00Z</dcterms:created>
  <dcterms:modified xsi:type="dcterms:W3CDTF">2012-10-19T21:03:00Z</dcterms:modified>
</cp:coreProperties>
</file>